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0B" w:rsidRPr="00D33B24" w:rsidRDefault="00B7690B" w:rsidP="00B7690B">
      <w:pPr>
        <w:tabs>
          <w:tab w:val="left" w:pos="10206"/>
        </w:tabs>
        <w:spacing w:after="0" w:line="240" w:lineRule="auto"/>
        <w:ind w:left="3544" w:right="14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B7690B" w:rsidRPr="00D33B24" w:rsidRDefault="00B7690B" w:rsidP="00B7690B">
      <w:pPr>
        <w:spacing w:after="0" w:line="240" w:lineRule="auto"/>
        <w:ind w:left="3544" w:right="14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Администрации </w:t>
      </w:r>
      <w:proofErr w:type="spellStart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Балахнинского</w:t>
      </w:r>
      <w:proofErr w:type="spellEnd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Нижегородской области</w:t>
      </w:r>
    </w:p>
    <w:p w:rsidR="00B7690B" w:rsidRDefault="00B7690B" w:rsidP="00B7690B">
      <w:pPr>
        <w:tabs>
          <w:tab w:val="left" w:pos="10206"/>
        </w:tabs>
        <w:spacing w:after="0" w:line="240" w:lineRule="auto"/>
        <w:ind w:right="14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№ ______</w:t>
      </w:r>
    </w:p>
    <w:p w:rsidR="00D07017" w:rsidRDefault="00D07017" w:rsidP="00D07017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 xml:space="preserve">Исполнение по расходам бюджета </w:t>
      </w:r>
      <w:proofErr w:type="spellStart"/>
      <w:r w:rsidRPr="00757A6A">
        <w:rPr>
          <w:rFonts w:ascii="Times New Roman" w:hAnsi="Times New Roman"/>
          <w:b/>
          <w:sz w:val="28"/>
          <w:szCs w:val="28"/>
        </w:rPr>
        <w:t>Балахни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738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35438E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B7690B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B7690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709"/>
        <w:gridCol w:w="567"/>
        <w:gridCol w:w="556"/>
        <w:gridCol w:w="1570"/>
        <w:gridCol w:w="571"/>
        <w:gridCol w:w="6"/>
        <w:gridCol w:w="1124"/>
        <w:gridCol w:w="1134"/>
        <w:gridCol w:w="709"/>
      </w:tblGrid>
      <w:tr w:rsidR="00AA398B" w:rsidRPr="000E1473" w:rsidTr="00CC4D23">
        <w:trPr>
          <w:trHeight w:val="593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0E1473" w:rsidRDefault="00AA398B" w:rsidP="00D07017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0E1473" w:rsidRDefault="00AA398B" w:rsidP="0047767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0E1473" w:rsidRDefault="00AA398B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A1E" w:rsidRPr="000E1473" w:rsidRDefault="00702954" w:rsidP="004776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План на </w:t>
            </w:r>
          </w:p>
          <w:p w:rsidR="00AA398B" w:rsidRPr="000E1473" w:rsidRDefault="00702954" w:rsidP="004776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35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AA398B"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0E1473" w:rsidRDefault="00AA398B" w:rsidP="00477679">
            <w:pPr>
              <w:spacing w:after="0" w:line="240" w:lineRule="auto"/>
              <w:ind w:left="-118" w:right="-122" w:firstLine="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</w:t>
            </w:r>
            <w:proofErr w:type="spellEnd"/>
            <w:proofErr w:type="gramEnd"/>
            <w:r w:rsidR="00CC4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 на</w:t>
            </w:r>
          </w:p>
          <w:p w:rsidR="00AA398B" w:rsidRPr="000E1473" w:rsidRDefault="00C35CAF" w:rsidP="00477679">
            <w:pPr>
              <w:spacing w:after="0" w:line="240" w:lineRule="auto"/>
              <w:ind w:left="-118" w:right="-122" w:firstLine="1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01.0</w:t>
            </w:r>
            <w:r w:rsidR="002B7388"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A398B"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.202</w:t>
            </w:r>
            <w:r w:rsidR="0035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0E1473" w:rsidRDefault="00AA398B" w:rsidP="00477679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  <w:p w:rsidR="00AA398B" w:rsidRPr="000E1473" w:rsidRDefault="00AA398B" w:rsidP="00477679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</w:t>
            </w:r>
            <w:proofErr w:type="spellEnd"/>
          </w:p>
          <w:p w:rsidR="00AA398B" w:rsidRPr="000E1473" w:rsidRDefault="00AA398B" w:rsidP="00477679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  <w:p w:rsidR="00AA398B" w:rsidRPr="000E1473" w:rsidRDefault="00AA398B" w:rsidP="00477679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  <w:p w:rsidR="00AA398B" w:rsidRPr="000E1473" w:rsidRDefault="00AA398B" w:rsidP="00477679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40666B" w:rsidRPr="000E1473" w:rsidTr="00CC4D23">
        <w:trPr>
          <w:trHeight w:val="686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0E1473" w:rsidRDefault="00AA398B" w:rsidP="00D07017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 </w:t>
            </w:r>
            <w:proofErr w:type="spellStart"/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left="-111" w:right="-12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 раз дел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88A" w:rsidRDefault="00AA398B" w:rsidP="00477679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</w:p>
          <w:p w:rsidR="00AA398B" w:rsidRPr="000E1473" w:rsidRDefault="00AA398B" w:rsidP="00477679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 хода</w:t>
            </w:r>
          </w:p>
        </w:tc>
        <w:tc>
          <w:tcPr>
            <w:tcW w:w="1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right="-12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left="-118" w:right="-122" w:firstLine="11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0E1473" w:rsidRDefault="00AA398B" w:rsidP="00477679">
            <w:pPr>
              <w:spacing w:after="0" w:line="240" w:lineRule="auto"/>
              <w:ind w:left="-118" w:right="-122" w:firstLine="11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66B" w:rsidRPr="000E1473" w:rsidTr="00CC4D23">
        <w:trPr>
          <w:trHeight w:val="1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107 364,8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23 230,8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21,6</w:t>
            </w:r>
          </w:p>
        </w:tc>
      </w:tr>
      <w:tr w:rsidR="0040666B" w:rsidRPr="000E1473" w:rsidTr="00CC4D23">
        <w:trPr>
          <w:trHeight w:val="5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97" w:right="-108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80 940,2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18 478,1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22,8</w:t>
            </w:r>
          </w:p>
        </w:tc>
      </w:tr>
      <w:tr w:rsidR="0040666B" w:rsidRPr="000E1473" w:rsidTr="00CC4D23">
        <w:trPr>
          <w:trHeight w:val="16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26 109,6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16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8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финансового органа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5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26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bookmarkStart w:id="0" w:name="RANGE!B11:I12"/>
            <w:bookmarkEnd w:id="0"/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25 505,8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5 060,1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40666B" w:rsidRPr="000E1473" w:rsidTr="00CC4D23">
        <w:trPr>
          <w:trHeight w:val="9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bookmarkStart w:id="1" w:name="RANGE!B10"/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bookmarkStart w:id="2" w:name="RANGE!G10"/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  <w:bookmarkEnd w:id="2"/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40666B" w:rsidRPr="000E1473" w:rsidTr="00CC4D23">
        <w:trPr>
          <w:trHeight w:val="8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13 363,1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24,4</w:t>
            </w:r>
          </w:p>
        </w:tc>
      </w:tr>
      <w:tr w:rsidR="0040666B" w:rsidRPr="000E1473" w:rsidTr="00CC4D23">
        <w:trPr>
          <w:trHeight w:val="5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54 765,6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</w:tr>
      <w:tr w:rsidR="0040666B" w:rsidRPr="000E1473" w:rsidTr="00CC4D23">
        <w:trPr>
          <w:trHeight w:val="7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54 765,6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</w:tr>
      <w:tr w:rsidR="0040666B" w:rsidRPr="000E1473" w:rsidTr="00CC4D23">
        <w:trPr>
          <w:trHeight w:val="15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0666B" w:rsidRPr="000E1473" w:rsidTr="00CC4D23">
        <w:trPr>
          <w:trHeight w:val="2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0666B" w:rsidRPr="000E1473" w:rsidTr="00CC4D23">
        <w:trPr>
          <w:trHeight w:val="10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0666B" w:rsidRPr="000E1473" w:rsidTr="00CC4D23">
        <w:trPr>
          <w:trHeight w:val="12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53 885,6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40666B" w:rsidRPr="000E1473" w:rsidTr="00CC4D23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10 1 05</w:t>
            </w:r>
            <w:r w:rsidR="00D070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>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53 885,6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40666B" w:rsidRPr="000E1473" w:rsidTr="00CC4D23">
        <w:trPr>
          <w:trHeight w:val="11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10 1 05 00590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53 885,6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40666B" w:rsidRPr="000E1473" w:rsidTr="00CC4D23">
        <w:trPr>
          <w:trHeight w:val="1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77,1</w:t>
            </w:r>
          </w:p>
        </w:tc>
      </w:tr>
      <w:tr w:rsidR="0040666B" w:rsidRPr="000E1473" w:rsidTr="00CC4D23">
        <w:trPr>
          <w:trHeight w:val="5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77,1</w:t>
            </w:r>
          </w:p>
        </w:tc>
      </w:tr>
      <w:tr w:rsidR="0040666B" w:rsidRPr="000E1473" w:rsidTr="00CC4D23">
        <w:trPr>
          <w:trHeight w:val="6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5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«Прочие мероприятия в рамках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4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обязательств, по компенсации части платежа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12 3 01 00000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5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обязательств, принятых в рамк</w:t>
            </w:r>
            <w:r w:rsidR="00AE7AF9">
              <w:rPr>
                <w:rFonts w:ascii="Times New Roman" w:hAnsi="Times New Roman"/>
                <w:sz w:val="24"/>
                <w:szCs w:val="24"/>
              </w:rPr>
              <w:t>ах областной целевой программы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Молодой </w:t>
            </w:r>
            <w:r w:rsidR="00AE7AF9">
              <w:rPr>
                <w:rFonts w:ascii="Times New Roman" w:hAnsi="Times New Roman"/>
                <w:sz w:val="24"/>
                <w:szCs w:val="24"/>
              </w:rPr>
              <w:t>семье-доступное жилье» на 2004-2010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12 3 01 90500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12 3 01 90500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3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5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5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5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4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11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8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сбалансированности и устойчивости бюджета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2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10 1 02 27000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5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10 1 02 27000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0666B" w:rsidRPr="000E1473" w:rsidTr="00CC4D23">
        <w:trPr>
          <w:trHeight w:val="14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5D286B" w:rsidRDefault="005D286B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D28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E1473" w:rsidRPr="005D28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 культуры и туризма администрации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355 287,5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83 791,6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23,6</w:t>
            </w:r>
          </w:p>
        </w:tc>
      </w:tr>
      <w:tr w:rsidR="0040666B" w:rsidRPr="000E1473" w:rsidTr="00CC4D23">
        <w:trPr>
          <w:trHeight w:val="8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5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7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1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06 0 01 26230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4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06 0 01 26230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24 373,7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25,2</w:t>
            </w:r>
          </w:p>
        </w:tc>
      </w:tr>
      <w:tr w:rsidR="0040666B" w:rsidRPr="000E1473" w:rsidTr="00CC4D23">
        <w:trPr>
          <w:trHeight w:val="5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24 373,7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96 892,2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24 373,7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666B" w:rsidRPr="000E1473" w:rsidTr="00CC4D23">
        <w:trPr>
          <w:trHeight w:val="3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</w:tr>
      <w:tr w:rsidR="0040666B" w:rsidRPr="000E1473" w:rsidTr="00CC4D23">
        <w:trPr>
          <w:trHeight w:val="6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</w:tr>
      <w:tr w:rsidR="0040666B" w:rsidRPr="000E1473" w:rsidTr="00CC4D23">
        <w:trPr>
          <w:trHeight w:val="13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</w:tr>
      <w:tr w:rsidR="0040666B" w:rsidRPr="000E1473" w:rsidTr="00CC4D23">
        <w:trPr>
          <w:trHeight w:val="2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96 494,5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24 126,0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6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96 494,5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24 126,0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EC5DC6">
        <w:trPr>
          <w:trHeight w:val="11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02 4 01 23590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96 494,5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24 126,0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EC5DC6">
        <w:trPr>
          <w:trHeight w:val="12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02 4 01 23590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96 494,5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24 126,0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257 525,3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58 957,9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22,9</w:t>
            </w:r>
          </w:p>
        </w:tc>
      </w:tr>
      <w:tr w:rsidR="0040666B" w:rsidRPr="000E1473" w:rsidTr="00CC4D23">
        <w:trPr>
          <w:trHeight w:val="2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253 115,7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58 122,6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6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253 045,7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58 122,6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6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02 1 01 25020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02 1 01 25020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color w:val="000000"/>
                <w:sz w:val="24"/>
                <w:szCs w:val="24"/>
              </w:rPr>
              <w:t>23 217,6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color w:val="000000"/>
                <w:sz w:val="24"/>
                <w:szCs w:val="24"/>
              </w:rPr>
              <w:t>1 573,4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0666B" w:rsidRPr="000E1473" w:rsidTr="00CC4D23">
        <w:trPr>
          <w:trHeight w:val="4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</w:tr>
      <w:tr w:rsidR="0040666B" w:rsidRPr="000E1473" w:rsidTr="00CC4D23">
        <w:trPr>
          <w:trHeight w:val="4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L5190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L5190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4C5295">
              <w:rPr>
                <w:rFonts w:ascii="Times New Roman" w:hAnsi="Times New Roman"/>
                <w:sz w:val="24"/>
                <w:szCs w:val="24"/>
              </w:rPr>
              <w:t>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фасада дома культуры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р.п.Первое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Мая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C5295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C5295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3 837,1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3 837,1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дополнительного образования сферы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S2990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40666B" w:rsidRPr="000E1473" w:rsidTr="00CC4D23">
        <w:trPr>
          <w:trHeight w:val="1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01 S2990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40666B" w:rsidRPr="000E1473" w:rsidTr="00CC4D23">
        <w:trPr>
          <w:trHeight w:val="7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Я5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666B" w:rsidRPr="000E1473" w:rsidTr="00CC4D23">
        <w:trPr>
          <w:trHeight w:val="7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Я5 54540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666B" w:rsidRPr="000E1473" w:rsidTr="00CC4D23">
        <w:trPr>
          <w:trHeight w:val="7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2 Я5 54540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666B" w:rsidRPr="000E1473" w:rsidTr="00CC4D23">
        <w:trPr>
          <w:trHeight w:val="8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0666B" w:rsidRPr="000E1473" w:rsidTr="00CC4D23">
        <w:trPr>
          <w:trHeight w:val="8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0666B" w:rsidRPr="000E1473" w:rsidTr="00CC4D23">
        <w:trPr>
          <w:trHeight w:val="5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02 3 01 25220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0666B" w:rsidRPr="000E1473" w:rsidTr="00CC4D23">
        <w:trPr>
          <w:trHeight w:val="12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02 3 01 25220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0666B" w:rsidRPr="000E1473" w:rsidTr="00CC4D23">
        <w:trPr>
          <w:trHeight w:val="15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226 038,6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56 481,0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2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225 903,6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56 481,0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9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149 142,8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37 290,0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3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149 142,8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37 290,0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1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02 4 01 41590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25 524,8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6 381,0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6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02 4 01 41590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25 524,8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6 381,0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8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02 4 01 42590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51 236,0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12 810,0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25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02 4 01 42590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51 236,0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12 810,0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02 4 03 25030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02 4 03 25030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02 6 00 00000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02 6 01 00000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02 6 01 25220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02 6 01</w:t>
            </w:r>
            <w:r w:rsidR="00190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>25220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4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7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02 8 00 00000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6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02 8 01 00000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8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02 8 01 00190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12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02 8 01 00190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40666B" w:rsidRPr="000E1473" w:rsidTr="00CC4D23">
        <w:trPr>
          <w:trHeight w:val="10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02 8 01 00190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40666B" w:rsidRPr="000E1473" w:rsidTr="00CC4D23">
        <w:trPr>
          <w:trHeight w:val="1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8,9</w:t>
            </w:r>
          </w:p>
        </w:tc>
      </w:tr>
      <w:tr w:rsidR="0040666B" w:rsidRPr="000E1473" w:rsidTr="00CC4D23">
        <w:trPr>
          <w:trHeight w:val="5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8,9</w:t>
            </w:r>
          </w:p>
        </w:tc>
      </w:tr>
      <w:tr w:rsidR="0040666B" w:rsidRPr="000E1473" w:rsidTr="00CC4D23">
        <w:trPr>
          <w:trHeight w:val="12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40666B" w:rsidRPr="000E1473" w:rsidTr="00CC4D23">
        <w:trPr>
          <w:trHeight w:val="8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40666B" w:rsidRPr="000E1473" w:rsidTr="00CC4D23">
        <w:trPr>
          <w:trHeight w:val="5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02 3 02 25280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40666B" w:rsidRPr="000E1473" w:rsidTr="00CC4D23">
        <w:trPr>
          <w:trHeight w:val="9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02 3 02 25280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</w:tr>
      <w:tr w:rsidR="0040666B" w:rsidRPr="000E1473" w:rsidTr="00CC4D23">
        <w:trPr>
          <w:trHeight w:val="2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02 3 02 25280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02 3 03 29900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02 3 03 29900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5D286B" w:rsidRDefault="005D286B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D28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E1473" w:rsidRPr="005D28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6D1AF1">
            <w:pPr>
              <w:spacing w:after="0" w:line="240" w:lineRule="auto"/>
              <w:ind w:left="-249" w:right="-24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1 888 622,0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471 851,1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«Профилактика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правонарушений и укрепление системы общественной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05 1 03 26100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05 1 03 26100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6D1AF1">
            <w:pPr>
              <w:spacing w:after="0" w:line="240" w:lineRule="auto"/>
              <w:ind w:left="-249" w:right="-245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1 867 868,7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468 833,8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25,1</w:t>
            </w:r>
          </w:p>
        </w:tc>
      </w:tr>
      <w:tr w:rsidR="0040666B" w:rsidRPr="000E1473" w:rsidTr="00CC4D23">
        <w:trPr>
          <w:trHeight w:val="2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629 687,3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159 439,0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25,3</w:t>
            </w:r>
          </w:p>
        </w:tc>
      </w:tr>
      <w:tr w:rsidR="0040666B" w:rsidRPr="000E1473" w:rsidTr="00CC4D23">
        <w:trPr>
          <w:trHeight w:val="14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629 687,3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159 439,0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40666B" w:rsidRPr="000E1473" w:rsidTr="00CC4D23">
        <w:trPr>
          <w:trHeight w:val="5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622 182,1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158 989,0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40666B" w:rsidRPr="000E1473" w:rsidTr="00CC4D23">
        <w:trPr>
          <w:trHeight w:val="5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622 182,1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158 989,0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40666B" w:rsidRPr="000E1473" w:rsidTr="00CC4D23">
        <w:trPr>
          <w:trHeight w:val="4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01 1 01 20590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209 447,3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01 1 01 20590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209 447,3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40666B" w:rsidRPr="000E1473" w:rsidTr="00CC4D23">
        <w:trPr>
          <w:trHeight w:val="13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01 1 01 73070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410 114,6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97 402,2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01 1 01 73070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410 114,6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97 402,2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11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40666B" w:rsidRPr="000E1473" w:rsidTr="00CC4D23">
        <w:trPr>
          <w:trHeight w:val="10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B856EA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>Выполнение работ по ремонту асфальтобетон</w:t>
            </w:r>
            <w:r w:rsidR="00B856EA">
              <w:rPr>
                <w:rFonts w:ascii="Times New Roman" w:hAnsi="Times New Roman"/>
                <w:sz w:val="24"/>
                <w:szCs w:val="24"/>
              </w:rPr>
              <w:t>ного покрытия территории МБДОУ «Детский сад №4»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56EA">
              <w:rPr>
                <w:rFonts w:ascii="Times New Roman" w:hAnsi="Times New Roman"/>
                <w:sz w:val="24"/>
                <w:szCs w:val="24"/>
              </w:rPr>
              <w:t>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01 9 00 00000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6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01 9 01 00000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9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01 9 01 25020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1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01 9 01 25020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1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504876">
            <w:pPr>
              <w:spacing w:after="0" w:line="240" w:lineRule="auto"/>
              <w:ind w:left="-249" w:right="-245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1 057 421,3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265 980,9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25,2</w:t>
            </w:r>
          </w:p>
        </w:tc>
      </w:tr>
      <w:tr w:rsidR="0040666B" w:rsidRPr="000E1473" w:rsidTr="00CC4D23">
        <w:trPr>
          <w:trHeight w:val="1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504876">
            <w:pPr>
              <w:spacing w:after="0" w:line="240" w:lineRule="auto"/>
              <w:ind w:left="-249" w:right="-245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1 057 421,3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265 980,9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666B" w:rsidRPr="000E1473" w:rsidTr="00CC4D23">
        <w:trPr>
          <w:trHeight w:val="4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972 860,9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242 676,5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909 268,0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228 139,7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</w:tr>
      <w:tr w:rsidR="0040666B" w:rsidRPr="000E1473" w:rsidTr="00CC4D23">
        <w:trPr>
          <w:trHeight w:val="10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01 1 02 21590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201 557,6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60 060,8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01 1 02 21590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201 557,6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60 060,8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</w:tr>
      <w:tr w:rsidR="0040666B" w:rsidRPr="000E1473" w:rsidTr="00CC4D23">
        <w:trPr>
          <w:trHeight w:val="12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01 1 02 73070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707 673,5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168 072,5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  <w:tr w:rsidR="0040666B" w:rsidRPr="000E1473" w:rsidTr="00CC4D23">
        <w:trPr>
          <w:trHeight w:val="1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01 1 02 73070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707 673,5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168 072,5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  <w:tr w:rsidR="0040666B" w:rsidRPr="000E1473" w:rsidTr="00CC4D23">
        <w:trPr>
          <w:trHeight w:val="4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01 1 02 73170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</w:tr>
      <w:tr w:rsidR="0040666B" w:rsidRPr="000E1473" w:rsidTr="00CC4D23">
        <w:trPr>
          <w:trHeight w:val="13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01 1 02 73170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</w:tr>
      <w:tr w:rsidR="0040666B" w:rsidRPr="000E1473" w:rsidTr="00CC4D23">
        <w:trPr>
          <w:trHeight w:val="7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3 915,6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666B" w:rsidRPr="000E1473" w:rsidTr="00CC4D23">
        <w:trPr>
          <w:trHeight w:val="7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01 1 03 73140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3 915,6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666B" w:rsidRPr="000E1473" w:rsidTr="00CC4D23">
        <w:trPr>
          <w:trHeight w:val="11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01 1 03 73140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3 915,6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666B" w:rsidRPr="000E1473" w:rsidTr="00CC4D23">
        <w:trPr>
          <w:trHeight w:val="11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центров образования цифр</w:t>
            </w:r>
            <w:r w:rsidR="003877EC">
              <w:rPr>
                <w:rFonts w:ascii="Times New Roman" w:hAnsi="Times New Roman"/>
                <w:sz w:val="24"/>
                <w:szCs w:val="24"/>
              </w:rPr>
              <w:t>ового и гуманитарного профилей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>Точка роста</w:t>
            </w:r>
            <w:r w:rsidR="003877E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01 1 09 00000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финансовое обеспечение деятельности центров образования цифрового и гума</w:t>
            </w:r>
            <w:r w:rsidR="003877EC">
              <w:rPr>
                <w:rFonts w:ascii="Times New Roman" w:hAnsi="Times New Roman"/>
                <w:sz w:val="24"/>
                <w:szCs w:val="24"/>
              </w:rPr>
              <w:t>нитарного профилей «Точка роста»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01 1 09 74590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01 1 09 74590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58 121,3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14 530,3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53030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58 121,3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14 530,3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2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53030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58 121,3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14 530,3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6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01 2 04 25030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01 2 04 25030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15 935,8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40666B" w:rsidRPr="000E1473" w:rsidTr="00CC4D23">
        <w:trPr>
          <w:trHeight w:val="15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15 935,8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40666B" w:rsidRPr="000E1473" w:rsidTr="00CC4D23">
        <w:trPr>
          <w:trHeight w:val="10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0666B" w:rsidRPr="000E1473" w:rsidTr="00CC4D23">
        <w:trPr>
          <w:trHeight w:val="12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0666B" w:rsidRPr="000E1473" w:rsidTr="00CC4D23">
        <w:trPr>
          <w:trHeight w:val="15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8E0EE7">
            <w:pPr>
              <w:spacing w:after="0" w:line="240" w:lineRule="auto"/>
              <w:ind w:lef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Проект инициативного бюджетирования «Выполнение работ по установке многофункциональной спортивной площадки на территории МБОУ «СОШ № 17»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S2602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S2602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8E0EE7">
            <w:pPr>
              <w:spacing w:after="0" w:line="240" w:lineRule="auto"/>
              <w:ind w:lef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Проект инициативного бюджетирования «Выполнение работ по установке многофункциональной спортивной площадки на территории МБОУ «СОШ № 14 c УИОП»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S2603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01S2603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уровня пожарной безопасности учреждений образования,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предписаний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01 6 01 25020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67 864,4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22 776,0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</w:tr>
      <w:tr w:rsidR="0040666B" w:rsidRPr="000E1473" w:rsidTr="00CC4D23">
        <w:trPr>
          <w:trHeight w:val="13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67 864,4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22 776,0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</w:tr>
      <w:tr w:rsidR="0040666B" w:rsidRPr="000E1473" w:rsidTr="00CC4D23">
        <w:trPr>
          <w:trHeight w:val="10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01 8 01 21160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2 999,9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40666B" w:rsidRPr="000E1473" w:rsidTr="00CC4D23">
        <w:trPr>
          <w:trHeight w:val="6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01 8 01 21160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2 999,9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L3040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44 917,3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13 475,2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666B" w:rsidRPr="000E1473" w:rsidTr="00CC4D23">
        <w:trPr>
          <w:trHeight w:val="13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L3040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44 917,3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13 475,2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666B" w:rsidRPr="000E1473" w:rsidTr="00CC4D23">
        <w:trPr>
          <w:trHeight w:val="11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S2480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40666B" w:rsidRPr="000E1473" w:rsidTr="00CC4D23">
        <w:trPr>
          <w:trHeight w:val="5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S2480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40666B" w:rsidRPr="000E1473" w:rsidTr="00CC4D23">
        <w:trPr>
          <w:trHeight w:val="8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S2490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8 01 S2490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13 381,9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40666B" w:rsidRPr="000E1473" w:rsidTr="00CC4D23">
        <w:trPr>
          <w:trHeight w:val="5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128 466,1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35 937,4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28,0</w:t>
            </w:r>
          </w:p>
        </w:tc>
      </w:tr>
      <w:tr w:rsidR="0040666B" w:rsidRPr="000E1473" w:rsidTr="00CC4D23">
        <w:trPr>
          <w:trHeight w:val="13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128 286,1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35 792,4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40666B" w:rsidRPr="000E1473" w:rsidTr="00CC4D23">
        <w:trPr>
          <w:trHeight w:val="7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126 510,1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35 406,4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40666B" w:rsidRPr="000E1473" w:rsidTr="00CC4D23">
        <w:trPr>
          <w:trHeight w:val="7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77 196,3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24 615,7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40666B" w:rsidRPr="000E1473" w:rsidTr="00CC4D23">
        <w:trPr>
          <w:trHeight w:val="6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01 2 02 22000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2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01 2 02 22000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9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01 2 02 23590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24 509,6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</w:tr>
      <w:tr w:rsidR="0040666B" w:rsidRPr="000E1473" w:rsidTr="00CC4D23">
        <w:trPr>
          <w:trHeight w:val="135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01 2 02 23590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24 509,6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</w:tr>
      <w:tr w:rsidR="0040666B" w:rsidRPr="000E1473" w:rsidTr="00CC4D23">
        <w:trPr>
          <w:trHeight w:val="8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10 790,7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13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01 2 03 24590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10 790,7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5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01 2 03 24590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10 790,7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«Патриотическое воспитание и подготовка граждан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13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7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01 4 01 22000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3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01 4 01 22000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3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01 4 01 24010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40666B" w:rsidRPr="000E1473" w:rsidTr="00CC4D23">
        <w:trPr>
          <w:trHeight w:val="12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01 4 01 24010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40666B" w:rsidRPr="000E1473" w:rsidTr="00CC4D23">
        <w:trPr>
          <w:trHeight w:val="9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Б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Б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Б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Б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40666B" w:rsidRPr="000E1473" w:rsidTr="00CC4D23">
        <w:trPr>
          <w:trHeight w:val="13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40666B" w:rsidRPr="000E1473" w:rsidTr="00CC4D23">
        <w:trPr>
          <w:trHeight w:val="9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40666B" w:rsidRPr="000E1473" w:rsidTr="00CC4D23">
        <w:trPr>
          <w:trHeight w:val="8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40666B" w:rsidRPr="000E1473" w:rsidTr="00CC4D23">
        <w:trPr>
          <w:trHeight w:val="13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40666B" w:rsidRPr="000E1473" w:rsidTr="00CC4D23">
        <w:trPr>
          <w:trHeight w:val="4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52 294,0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7 476,5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14,3</w:t>
            </w:r>
          </w:p>
        </w:tc>
      </w:tr>
      <w:tr w:rsidR="0040666B" w:rsidRPr="000E1473" w:rsidTr="00CC4D23">
        <w:trPr>
          <w:trHeight w:val="5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49 639,2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7 476,5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4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11 015,4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</w:tr>
      <w:tr w:rsidR="0040666B" w:rsidRPr="000E1473" w:rsidTr="00CC4D23">
        <w:trPr>
          <w:trHeight w:val="6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01 1 02 74170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01 1 02 74170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6 130,4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50500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2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50500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51790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6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Ю6 51790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01 2 01 25170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01 2 01 25170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01 2 01 25210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01 2 01 25210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01 2 01 25210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01 2 01 73320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01 2 01 73320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2 174,2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40666B" w:rsidRPr="000E1473" w:rsidTr="00CC4D23">
        <w:trPr>
          <w:trHeight w:val="6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01 3 01 73010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0666B" w:rsidRPr="000E1473" w:rsidTr="00CC4D23">
        <w:trPr>
          <w:trHeight w:val="23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01 3 01 73010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</w:tr>
      <w:tr w:rsidR="0040666B" w:rsidRPr="000E1473" w:rsidTr="00CC4D23">
        <w:trPr>
          <w:trHeight w:val="8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01 3 01 73010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01 3 02 24010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01 3 02 24010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 технической базы подведомственных образовательных учреждений, подготовка к новому учебному году, капитальный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2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01 5 01 22000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28 962,7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5 772,1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</w:tr>
      <w:tr w:rsidR="0040666B" w:rsidRPr="000E1473" w:rsidTr="00CC4D23">
        <w:trPr>
          <w:trHeight w:val="9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</w:tr>
      <w:tr w:rsidR="0040666B" w:rsidRPr="000E1473" w:rsidTr="00CC4D23">
        <w:trPr>
          <w:trHeight w:val="4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</w:tr>
      <w:tr w:rsidR="0040666B" w:rsidRPr="000E1473" w:rsidTr="00CC4D23">
        <w:trPr>
          <w:trHeight w:val="4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40666B" w:rsidRPr="000E1473" w:rsidTr="00CC4D23">
        <w:trPr>
          <w:trHeight w:val="8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40666B" w:rsidRPr="000E1473" w:rsidTr="00CC4D23">
        <w:trPr>
          <w:trHeight w:val="8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02 27590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02 27590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3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04 27590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5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А 04 27590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B7639F">
        <w:trPr>
          <w:trHeight w:val="7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S2250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 0 01 S2250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30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4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3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3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10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</w:tr>
      <w:tr w:rsidR="0040666B" w:rsidRPr="000E1473" w:rsidTr="00CC4D23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01 1 01 73110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2 975,0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10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444CD9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4</w:t>
            </w:r>
            <w:r w:rsidR="000E1473"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Совет депутатов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20 700,8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17,1</w:t>
            </w:r>
          </w:p>
        </w:tc>
      </w:tr>
      <w:tr w:rsidR="0040666B" w:rsidRPr="000E1473" w:rsidTr="00CC4D23">
        <w:trPr>
          <w:trHeight w:val="4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20 700,8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17,1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2 735,6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18,2</w:t>
            </w:r>
          </w:p>
        </w:tc>
      </w:tr>
      <w:tr w:rsidR="0040666B" w:rsidRPr="000E1473" w:rsidTr="00CC4D23">
        <w:trPr>
          <w:trHeight w:val="3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2 735,6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2 735,6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40666B" w:rsidRPr="000E1473" w:rsidTr="00CC4D23">
        <w:trPr>
          <w:trHeight w:val="5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2 735,6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40666B" w:rsidRPr="000E1473" w:rsidTr="00CC4D23">
        <w:trPr>
          <w:trHeight w:val="7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10 464,7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</w:tr>
      <w:tr w:rsidR="0040666B" w:rsidRPr="000E1473" w:rsidTr="00CC4D23">
        <w:trPr>
          <w:trHeight w:val="2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9 516,3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</w:tr>
      <w:tr w:rsidR="0040666B" w:rsidRPr="000E1473" w:rsidTr="00CC4D23">
        <w:trPr>
          <w:trHeight w:val="4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77 7 01 04000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4 543,6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40666B" w:rsidRPr="000E1473" w:rsidTr="00CC4D23">
        <w:trPr>
          <w:trHeight w:val="12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77 7 01 04000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4 543,6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40666B" w:rsidRPr="000E1473" w:rsidTr="00CC4D23">
        <w:trPr>
          <w:trHeight w:val="8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5 692,5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14,3</w:t>
            </w:r>
          </w:p>
        </w:tc>
      </w:tr>
      <w:tr w:rsidR="0040666B" w:rsidRPr="000E1473" w:rsidTr="00CC4D23">
        <w:trPr>
          <w:trHeight w:val="9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3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5 689,5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40666B" w:rsidRPr="000E1473" w:rsidTr="00CC4D23">
        <w:trPr>
          <w:trHeight w:val="5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5 689,5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40666B" w:rsidRPr="000E1473" w:rsidTr="00B7639F">
        <w:trPr>
          <w:trHeight w:val="3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40666B" w:rsidRPr="000E1473" w:rsidTr="00CC4D23">
        <w:trPr>
          <w:trHeight w:val="8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40666B" w:rsidRPr="000E1473" w:rsidTr="00CC4D23">
        <w:trPr>
          <w:trHeight w:val="2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40666B" w:rsidRPr="000E1473" w:rsidTr="00CC4D23">
        <w:trPr>
          <w:trHeight w:val="3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40666B" w:rsidRPr="000E1473" w:rsidTr="00CC4D23">
        <w:trPr>
          <w:trHeight w:val="2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7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9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40666B" w:rsidRPr="000E1473" w:rsidTr="00CC4D23">
        <w:trPr>
          <w:trHeight w:val="8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155029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155029" w:rsidRPr="001550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B7639F">
            <w:pPr>
              <w:spacing w:after="0" w:line="240" w:lineRule="auto"/>
              <w:ind w:left="-249" w:right="-24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1 026 798,3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168 382,9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16,4</w:t>
            </w:r>
          </w:p>
        </w:tc>
      </w:tr>
      <w:tr w:rsidR="0040666B" w:rsidRPr="000E1473" w:rsidTr="00CC4D23">
        <w:trPr>
          <w:trHeight w:val="5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286 982,7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60 388,0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21,0</w:t>
            </w:r>
          </w:p>
        </w:tc>
      </w:tr>
      <w:tr w:rsidR="0040666B" w:rsidRPr="000E1473" w:rsidTr="00CC4D23">
        <w:trPr>
          <w:trHeight w:val="4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40666B" w:rsidRPr="000E1473" w:rsidTr="00CC4D23">
        <w:trPr>
          <w:trHeight w:val="2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0666B" w:rsidRPr="000E1473" w:rsidTr="00CC4D23">
        <w:trPr>
          <w:trHeight w:val="5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0666B" w:rsidRPr="000E1473" w:rsidTr="00CC4D23">
        <w:trPr>
          <w:trHeight w:val="48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0666B" w:rsidRPr="000E1473" w:rsidTr="00044CDC">
        <w:trPr>
          <w:trHeight w:val="4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77 7 01 01000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0666B" w:rsidRPr="000E1473" w:rsidTr="00CC4D23">
        <w:trPr>
          <w:trHeight w:val="14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77 7 01 01000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0666B" w:rsidRPr="000E1473" w:rsidTr="00CC4D23">
        <w:trPr>
          <w:trHeight w:val="11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214 281,4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37 234,5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2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214 281,4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37 234,5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214 281,4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37 234,5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4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214 281,4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37 234,5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5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201 986,9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34 231,0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40666B" w:rsidRPr="000E1473" w:rsidTr="00CC4D23">
        <w:trPr>
          <w:trHeight w:val="7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196 567,8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32 486,1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40666B" w:rsidRPr="000E1473" w:rsidTr="00CC4D23">
        <w:trPr>
          <w:trHeight w:val="9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5 419,1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40666B" w:rsidRPr="000E1473" w:rsidTr="00CC4D23">
        <w:trPr>
          <w:trHeight w:val="7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</w:tr>
      <w:tr w:rsidR="0040666B" w:rsidRPr="000E1473" w:rsidTr="00CC4D23">
        <w:trPr>
          <w:trHeight w:val="2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</w:tr>
      <w:tr w:rsidR="0040666B" w:rsidRPr="000E1473" w:rsidTr="00CC4D23">
        <w:trPr>
          <w:trHeight w:val="3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40666B" w:rsidRPr="000E1473" w:rsidTr="00CC4D23">
        <w:trPr>
          <w:trHeight w:val="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40666B" w:rsidRPr="000E1473" w:rsidTr="00CC4D23">
        <w:trPr>
          <w:trHeight w:val="5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4 205,6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40666B" w:rsidRPr="000E1473" w:rsidTr="00CC4D23">
        <w:trPr>
          <w:trHeight w:val="2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  <w:tr w:rsidR="0040666B" w:rsidRPr="000E1473" w:rsidTr="00CC4D23">
        <w:trPr>
          <w:trHeight w:val="50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77 7 01 73950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3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2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77 7 03 51200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4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77 7 03 51200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2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8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68 871,5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22 253,9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32,3</w:t>
            </w:r>
          </w:p>
        </w:tc>
      </w:tr>
      <w:tr w:rsidR="0040666B" w:rsidRPr="000E1473" w:rsidTr="00CC4D23">
        <w:trPr>
          <w:trHeight w:val="9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1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04 0 04 29600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04 0 04 29600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6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5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1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04 0 09 00000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04 0 09 29600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04 0 09 29600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Внедрение социальной рекламы антикоррупционной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04 0 12 00000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04 0 12 29600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04 0 12 29600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39,4</w:t>
            </w:r>
          </w:p>
        </w:tc>
      </w:tr>
      <w:tr w:rsidR="0040666B" w:rsidRPr="000E1473" w:rsidTr="00CC4D23">
        <w:trPr>
          <w:trHeight w:val="4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</w:tr>
      <w:tr w:rsidR="0040666B" w:rsidRPr="000E1473" w:rsidTr="00CC4D23">
        <w:trPr>
          <w:trHeight w:val="5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</w:tr>
      <w:tr w:rsidR="0040666B" w:rsidRPr="000E1473" w:rsidTr="00CC4D23">
        <w:trPr>
          <w:trHeight w:val="8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</w:tr>
      <w:tr w:rsidR="0040666B" w:rsidRPr="000E1473" w:rsidTr="00CC4D23">
        <w:trPr>
          <w:trHeight w:val="85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07 0 02 25020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</w:tr>
      <w:tr w:rsidR="0040666B" w:rsidRPr="000E1473" w:rsidTr="00CC4D23">
        <w:trPr>
          <w:trHeight w:val="8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07 0 02 25020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</w:tr>
      <w:tr w:rsidR="0040666B" w:rsidRPr="000E1473" w:rsidTr="00CC4D23">
        <w:trPr>
          <w:trHeight w:val="10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07 0 02 26000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40666B" w:rsidRPr="000E1473" w:rsidTr="00CC4D23">
        <w:trPr>
          <w:trHeight w:val="3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07 0 02 26000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40666B" w:rsidRPr="000E1473" w:rsidTr="00CC4D23">
        <w:trPr>
          <w:trHeight w:val="11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пр.Революции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прочие мероприятия в рамках реализации плана мероприятий по подготовке к празднованию 550-летия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03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03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044CDC">
        <w:trPr>
          <w:trHeight w:val="9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07 0 04 26000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1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07 0 04 26000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34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4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08 0 02 26000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08 0 02 26000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62 960,5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  <w:tr w:rsidR="0040666B" w:rsidRPr="000E1473" w:rsidTr="00CC4D23">
        <w:trPr>
          <w:trHeight w:val="3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62 960,5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  <w:tr w:rsidR="0040666B" w:rsidRPr="000E1473" w:rsidTr="00044CDC">
        <w:trPr>
          <w:trHeight w:val="1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50 620,2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40666B" w:rsidRPr="000E1473" w:rsidTr="00CC4D23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50 620,2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40666B" w:rsidRPr="000E1473" w:rsidTr="00CC4D23">
        <w:trPr>
          <w:trHeight w:val="9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38 637,0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</w:tr>
      <w:tr w:rsidR="0040666B" w:rsidRPr="000E1473" w:rsidTr="00CC4D23">
        <w:trPr>
          <w:trHeight w:val="3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11 772,9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</w:tr>
      <w:tr w:rsidR="0040666B" w:rsidRPr="000E1473" w:rsidTr="00CC4D23">
        <w:trPr>
          <w:trHeight w:val="5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</w:tr>
      <w:tr w:rsidR="0040666B" w:rsidRPr="000E1473" w:rsidTr="00CC4D23">
        <w:trPr>
          <w:trHeight w:val="7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40666B" w:rsidRPr="000E1473" w:rsidTr="00CC4D23">
        <w:trPr>
          <w:trHeight w:val="9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  <w:tr w:rsidR="0040666B" w:rsidRPr="000E1473" w:rsidTr="00CC4D23">
        <w:trPr>
          <w:trHeight w:val="5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40666B" w:rsidRPr="000E1473" w:rsidTr="00CC4D23">
        <w:trPr>
          <w:trHeight w:val="5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40666B" w:rsidRPr="000E1473" w:rsidTr="00CC4D23">
        <w:trPr>
          <w:trHeight w:val="6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Выплаты по обязательствам администрации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7 086,5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6 882,6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</w:tr>
      <w:tr w:rsidR="0040666B" w:rsidRPr="000E1473" w:rsidTr="00CC4D23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7 086,5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6 882,6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Расходы, связанные с формированием современной материально-технической базы органов местного самоуправления и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ее функционирования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40666B" w:rsidRPr="000E1473" w:rsidTr="00CC4D23">
        <w:trPr>
          <w:trHeight w:val="3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40666B" w:rsidRPr="000E1473" w:rsidTr="00CC4D23">
        <w:trPr>
          <w:trHeight w:val="4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40666B" w:rsidRPr="000E1473" w:rsidTr="00CC4D23">
        <w:trPr>
          <w:trHeight w:val="5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40666B" w:rsidRPr="000E1473" w:rsidTr="00CC4D23">
        <w:trPr>
          <w:trHeight w:val="1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</w:tr>
      <w:tr w:rsidR="0040666B" w:rsidRPr="000E1473" w:rsidTr="00CC4D23">
        <w:trPr>
          <w:trHeight w:val="11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77 7 03 29440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</w:tr>
      <w:tr w:rsidR="0040666B" w:rsidRPr="000E1473" w:rsidTr="00CC4D23">
        <w:trPr>
          <w:trHeight w:val="4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44CDC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4CDC">
              <w:rPr>
                <w:rFonts w:ascii="Times New Roman" w:hAnsi="Times New Roman"/>
                <w:b/>
                <w:sz w:val="24"/>
                <w:szCs w:val="24"/>
              </w:rPr>
              <w:t>14,1</w:t>
            </w:r>
          </w:p>
        </w:tc>
      </w:tr>
      <w:tr w:rsidR="0040666B" w:rsidRPr="000E1473" w:rsidTr="00CC4D23">
        <w:trPr>
          <w:trHeight w:val="2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44CDC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44CDC">
              <w:rPr>
                <w:rFonts w:ascii="Times New Roman" w:hAnsi="Times New Roman"/>
                <w:b/>
                <w:sz w:val="24"/>
                <w:szCs w:val="24"/>
              </w:rPr>
              <w:t>14,1</w:t>
            </w:r>
          </w:p>
        </w:tc>
      </w:tr>
      <w:tr w:rsidR="0040666B" w:rsidRPr="000E1473" w:rsidTr="00CC4D23">
        <w:trPr>
          <w:trHeight w:val="2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40666B" w:rsidRPr="000E1473" w:rsidTr="00CC4D23">
        <w:trPr>
          <w:trHeight w:val="5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40666B" w:rsidRPr="000E1473" w:rsidTr="009E4F74">
        <w:trPr>
          <w:trHeight w:val="2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77 7 02 51180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22 682,8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3 442,5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44CDC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4CDC">
              <w:rPr>
                <w:rFonts w:ascii="Times New Roman" w:hAnsi="Times New Roman"/>
                <w:b/>
                <w:sz w:val="24"/>
                <w:szCs w:val="24"/>
              </w:rPr>
              <w:t>15,2</w:t>
            </w:r>
          </w:p>
        </w:tc>
      </w:tr>
      <w:tr w:rsidR="0040666B" w:rsidRPr="000E1473" w:rsidTr="00CC4D23">
        <w:trPr>
          <w:trHeight w:val="3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13 024,1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1 931,1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44CDC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44CDC">
              <w:rPr>
                <w:rFonts w:ascii="Times New Roman" w:hAnsi="Times New Roman"/>
                <w:b/>
                <w:sz w:val="24"/>
                <w:szCs w:val="24"/>
              </w:rPr>
              <w:t>14,8</w:t>
            </w:r>
          </w:p>
        </w:tc>
      </w:tr>
      <w:tr w:rsidR="0040666B" w:rsidRPr="000E1473" w:rsidTr="00CC4D23">
        <w:trPr>
          <w:trHeight w:val="10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40666B" w:rsidRPr="000E1473" w:rsidTr="00CC4D23">
        <w:trPr>
          <w:trHeight w:val="3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единому номеру «112»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19 0 02 25290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19 0 02 25290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территорий от чрезвычайных ситуаций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40666B" w:rsidRPr="000E1473" w:rsidTr="00CC4D23">
        <w:trPr>
          <w:trHeight w:val="17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19 0 04 25290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40666B" w:rsidRPr="000E1473" w:rsidTr="00CC4D23">
        <w:trPr>
          <w:trHeight w:val="10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19 0 04 25290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40666B" w:rsidRPr="000E1473" w:rsidTr="00CC4D23">
        <w:trPr>
          <w:trHeight w:val="12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19 0 05 25040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19 0 05 25040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19 0 06 00000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40666B" w:rsidRPr="000E1473" w:rsidTr="00CC4D23">
        <w:trPr>
          <w:trHeight w:val="9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19 0 06 25290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40666B" w:rsidRPr="000E1473" w:rsidTr="00CC4D23">
        <w:trPr>
          <w:trHeight w:val="11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19 0 06 25290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40666B" w:rsidRPr="000E1473" w:rsidTr="00CC4D23">
        <w:trPr>
          <w:trHeight w:val="12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19 0 08 00000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19 0 08 25290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666B" w:rsidRPr="000E1473" w:rsidTr="00CC4D23">
        <w:trPr>
          <w:trHeight w:val="5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19 0 08 25290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в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условиях особого противопожарного режима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19 0 09 00000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19 0 09 25290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19 0 09 25290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2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людей на водных объектах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19 0 10 00000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40666B" w:rsidRPr="000E1473" w:rsidTr="00CC4D23">
        <w:trPr>
          <w:trHeight w:val="8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19 0 10 25290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40666B" w:rsidRPr="000E1473" w:rsidTr="00CC4D23">
        <w:trPr>
          <w:trHeight w:val="9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19 0 10 25290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40666B" w:rsidRPr="000E1473" w:rsidTr="00CC4D23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1 808,5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40666B" w:rsidRPr="000E1473" w:rsidTr="00CC4D23">
        <w:trPr>
          <w:trHeight w:val="5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1 808,5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40666B" w:rsidRPr="000E1473" w:rsidTr="009E4F74">
        <w:trPr>
          <w:trHeight w:val="2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1 808,5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40666B" w:rsidRPr="000E1473" w:rsidTr="00CC4D23">
        <w:trPr>
          <w:trHeight w:val="8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1 808,5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40666B" w:rsidRPr="000E1473" w:rsidTr="00CC4D23">
        <w:trPr>
          <w:trHeight w:val="15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10 788,4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</w:tr>
      <w:tr w:rsidR="0040666B" w:rsidRPr="000E1473" w:rsidTr="00CC4D23">
        <w:trPr>
          <w:trHeight w:val="10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40666B" w:rsidRPr="000E1473" w:rsidTr="009E4F74">
        <w:trPr>
          <w:trHeight w:val="5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Защита населения и территории от чрезвычайных ситуаций </w:t>
            </w: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1 399,5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186AEE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186AEE">
              <w:rPr>
                <w:rFonts w:ascii="Times New Roman" w:hAnsi="Times New Roman"/>
                <w:b/>
                <w:sz w:val="24"/>
                <w:szCs w:val="24"/>
              </w:rPr>
              <w:t>15,5</w:t>
            </w:r>
          </w:p>
        </w:tc>
      </w:tr>
      <w:tr w:rsidR="0040666B" w:rsidRPr="000E1473" w:rsidTr="00CC4D23">
        <w:trPr>
          <w:trHeight w:val="2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Мероприятия по повышению уровня противопожарной защиты населенных пунктов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40666B" w:rsidRPr="000E1473" w:rsidTr="00CC4D23">
        <w:trPr>
          <w:trHeight w:val="9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</w:tr>
      <w:tr w:rsidR="0040666B" w:rsidRPr="000E1473" w:rsidTr="00CC4D23">
        <w:trPr>
          <w:trHeight w:val="13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извещателей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6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извещателей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19 0 11 25290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19 0 11 25290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40666B" w:rsidRPr="000E1473" w:rsidTr="00CC4D23">
        <w:trPr>
          <w:trHeight w:val="5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40666B" w:rsidRPr="000E1473" w:rsidTr="009E4F74">
        <w:trPr>
          <w:trHeight w:val="22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40666B" w:rsidRPr="000E1473" w:rsidTr="00CC4D23">
        <w:trPr>
          <w:trHeight w:val="8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40666B" w:rsidRPr="000E1473" w:rsidTr="00CC4D23">
        <w:trPr>
          <w:trHeight w:val="4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</w:tr>
      <w:tr w:rsidR="0040666B" w:rsidRPr="000E1473" w:rsidTr="009E4F74">
        <w:trPr>
          <w:trHeight w:val="15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40666B" w:rsidRPr="000E1473" w:rsidTr="00CC4D23">
        <w:trPr>
          <w:trHeight w:val="10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40666B" w:rsidRPr="000E1473" w:rsidTr="00CC4D23">
        <w:trPr>
          <w:trHeight w:val="5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40666B" w:rsidRPr="000E1473" w:rsidTr="00CC4D23">
        <w:trPr>
          <w:trHeight w:val="9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05 1 03 26100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40666B" w:rsidRPr="000E1473" w:rsidTr="00CC4D23">
        <w:trPr>
          <w:trHeight w:val="4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05 1 03 26100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40666B" w:rsidRPr="000E1473" w:rsidTr="00CC4D23">
        <w:trPr>
          <w:trHeight w:val="16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40666B" w:rsidRPr="000E1473" w:rsidTr="00CC4D23">
        <w:trPr>
          <w:trHeight w:val="10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19 0 01 25290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19 0 01 25290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40666B" w:rsidRPr="000E1473" w:rsidTr="00CC4D23">
        <w:trPr>
          <w:trHeight w:val="2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98 777,1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12 158,6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12,3</w:t>
            </w:r>
          </w:p>
        </w:tc>
      </w:tr>
      <w:tr w:rsidR="0040666B" w:rsidRPr="000E1473" w:rsidTr="00CC4D23">
        <w:trPr>
          <w:trHeight w:val="3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сферы жилищно-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коммунального хозяйства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21 3 03 25080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21 3 03 25080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2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4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5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77 7 03 73310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77 7 03 73310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83 364,4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9 793,0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11,7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860598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0E1473"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дорожного движения на территории </w:t>
            </w:r>
            <w:proofErr w:type="spellStart"/>
            <w:r w:rsidR="000E1473"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="000E1473"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83 364,4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9 793,0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40666B" w:rsidRPr="000E1473" w:rsidTr="00CC4D23">
        <w:trPr>
          <w:trHeight w:val="7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40666B" w:rsidRPr="000E1473" w:rsidTr="00CC4D23">
        <w:trPr>
          <w:trHeight w:val="3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38 325,4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9 771,5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40666B" w:rsidRPr="000E1473" w:rsidTr="00CC4D23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28 025,4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40666B" w:rsidRPr="000E1473" w:rsidTr="00CC4D23">
        <w:trPr>
          <w:trHeight w:val="8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27 023,2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0E1473">
              <w:rPr>
                <w:rFonts w:ascii="Times New Roman" w:hAnsi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искусственных дорожных сооружений, за счет средств дорожного фонда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9Д010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4 671,5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40666B" w:rsidRPr="000E1473" w:rsidTr="00CC4D23">
        <w:trPr>
          <w:trHeight w:val="5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02 9Д010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4 671,5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40666B" w:rsidRPr="000E1473" w:rsidTr="009E4F74">
        <w:trPr>
          <w:trHeight w:val="7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43 494,0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Расходы, направленные на капитальный ремонт и ремонт автомобильных дорог общего пользования за счет средств дорожного фонда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9Д010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10 690,2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9Д010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8 637,3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9Д010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9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ул.Народная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ул.Пожарского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ул.Запрудная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р.п.Лукино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д.Каданово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р.п.Гидроторф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4 404,8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5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автомобильных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дорог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ул.Китаева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ул.Западная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р.п.Гидроторф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5 630,9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5 630,9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ул.Мичурина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р.п.Б.Козино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4 633,2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4 633,2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автомобильной дороги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ул.Мичурина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р.п.Лукино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4856B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4856B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03 S2607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17 0 04 25010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17 0 04 25010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5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Обеспечение информирования и оповещения населения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19 0 07 00000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9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Обслуживание региональной автоматизированной системы централизованного оповещения гражданской обороны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и расходы на ее функционирование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19 0 07 25350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3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19 0 07 25350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0666B" w:rsidRPr="000E1473" w:rsidTr="00CC4D23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12 897,8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9E4F74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E4F74">
              <w:rPr>
                <w:rFonts w:ascii="Times New Roman" w:hAnsi="Times New Roman"/>
                <w:b/>
                <w:sz w:val="24"/>
                <w:szCs w:val="24"/>
              </w:rPr>
              <w:t>14,3</w:t>
            </w:r>
          </w:p>
        </w:tc>
      </w:tr>
      <w:tr w:rsidR="0040666B" w:rsidRPr="000E1473" w:rsidTr="00CC4D23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2 543,7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Разработка документации по планировке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08 0 01 25090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08 0 01 25090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1 946,7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4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Разработка проекта местных нормативов градостроительного проектирования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08 0 04 25090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08 0 04 25090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предпринимательства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40666B" w:rsidRPr="000E1473" w:rsidTr="00CC4D23">
        <w:trPr>
          <w:trHeight w:val="13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малого и среднего предпринимательства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40666B" w:rsidRPr="000E1473" w:rsidTr="00CC4D23">
        <w:trPr>
          <w:trHeight w:val="8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</w:t>
            </w:r>
            <w:r w:rsidR="00DA60E6">
              <w:rPr>
                <w:rFonts w:ascii="Times New Roman" w:hAnsi="Times New Roman"/>
                <w:sz w:val="24"/>
                <w:szCs w:val="24"/>
              </w:rPr>
              <w:t>а обеспечение деятельности МБУ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Бизнес-инкубатор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DA60E6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DA60E6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386789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0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09 1 03 61010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09 1 03 61010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09 1 03 61020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09 1 03 61020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4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386789">
        <w:trPr>
          <w:trHeight w:val="2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8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40666B" w:rsidRPr="000E1473" w:rsidTr="00CC4D23">
        <w:trPr>
          <w:trHeight w:val="1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40666B" w:rsidRPr="000E1473" w:rsidTr="00CC4D23">
        <w:trPr>
          <w:trHeight w:val="7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666B" w:rsidRPr="000E1473" w:rsidTr="00CC4D23">
        <w:trPr>
          <w:trHeight w:val="4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328 944,9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51 975,0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15,8</w:t>
            </w:r>
          </w:p>
        </w:tc>
      </w:tr>
      <w:tr w:rsidR="0040666B" w:rsidRPr="000E1473" w:rsidTr="00CC4D23">
        <w:trPr>
          <w:trHeight w:val="2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15 365,9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2 334,3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15,2</w:t>
            </w:r>
          </w:p>
        </w:tc>
      </w:tr>
      <w:tr w:rsidR="0040666B" w:rsidRPr="000E1473" w:rsidTr="00CC4D23">
        <w:trPr>
          <w:trHeight w:val="5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40666B" w:rsidRPr="000E1473" w:rsidTr="00CC4D23">
        <w:trPr>
          <w:trHeight w:val="4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40666B" w:rsidRPr="000E1473" w:rsidTr="00CC4D23">
        <w:trPr>
          <w:trHeight w:val="5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40666B" w:rsidRPr="000E1473" w:rsidTr="00CC4D23">
        <w:trPr>
          <w:trHeight w:val="8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07 0 01 26000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40666B" w:rsidRPr="000E1473" w:rsidTr="00CC4D23">
        <w:trPr>
          <w:trHeight w:val="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Приобретение жилых помещений для предоставления гражданам, утратившим жилые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03 S2400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03 S2400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40666B" w:rsidRPr="000E1473" w:rsidTr="00CC4D23">
        <w:trPr>
          <w:trHeight w:val="4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40666B" w:rsidRPr="000E1473" w:rsidTr="00CC4D23">
        <w:trPr>
          <w:trHeight w:val="5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40666B" w:rsidRPr="000E1473" w:rsidTr="00CC4D23">
        <w:trPr>
          <w:trHeight w:val="3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Взносы на капитальный ремонт общего имущества в многоквартирных домах в доле собственности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77 7 03 90150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40666B" w:rsidRPr="000E1473" w:rsidTr="00CC4D23">
        <w:trPr>
          <w:trHeight w:val="5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77 7 03 90150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40666B" w:rsidRPr="000E1473" w:rsidTr="00CC4D23">
        <w:trPr>
          <w:trHeight w:val="2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120 218,8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5 249,0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4,4</w:t>
            </w:r>
          </w:p>
        </w:tc>
      </w:tr>
      <w:tr w:rsidR="0040666B" w:rsidRPr="000E1473" w:rsidTr="00CC4D23">
        <w:trPr>
          <w:trHeight w:val="4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2 454,2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38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15 0 06 00000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15 0 06 25010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15 0 06 25010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15 0 09 00000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09 S2670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09 S2670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10 S2870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10 S2870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117 674,6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40666B" w:rsidRPr="000E1473" w:rsidTr="00CC4D23">
        <w:trPr>
          <w:trHeight w:val="8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«Модернизация систем коммунальной инфраструктуры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период 2023-2028 годов»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111 099,6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111 099,6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строительство, реконструкцию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01 S2590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109 399,6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1 01 S2590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109 399,6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21 3 04 25300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21 3 04 25300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DA60E6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0E1473" w:rsidRPr="000E1473">
              <w:rPr>
                <w:rFonts w:ascii="Times New Roman" w:hAnsi="Times New Roman"/>
                <w:sz w:val="24"/>
                <w:szCs w:val="24"/>
              </w:rPr>
              <w:t>Поддержка муниципальных предприятий,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й и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организациям, осуществляющих регулируемые виды деятельности в сфере теплоснабжения, водоснабжения, водоотведения и оказывающих соответствующие услуги населению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40666B" w:rsidRPr="000E1473" w:rsidTr="00CC4D23">
        <w:trPr>
          <w:trHeight w:val="3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21 4 03 66130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</w:tr>
      <w:tr w:rsidR="0040666B" w:rsidRPr="000E1473" w:rsidTr="00CC4D23">
        <w:trPr>
          <w:trHeight w:val="5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21 4 03 66130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</w:tr>
      <w:tr w:rsidR="0040666B" w:rsidRPr="000E1473" w:rsidTr="00386789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соответствующие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21 4 03 66400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5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8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5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4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40666B" w:rsidRPr="000E1473" w:rsidTr="00CC4D23">
        <w:trPr>
          <w:trHeight w:val="2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125 518,7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19 305,6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15,4</w:t>
            </w:r>
          </w:p>
        </w:tc>
      </w:tr>
      <w:tr w:rsidR="0040666B" w:rsidRPr="000E1473" w:rsidTr="00CC4D23">
        <w:trPr>
          <w:trHeight w:val="3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«Комплексное развитие сельских территорий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02 L5767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02 L5767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3 027,0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02 Д5767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2 02 Д5767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57 022,2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5 664,4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40666B" w:rsidRPr="000E1473" w:rsidTr="00CC4D23">
        <w:trPr>
          <w:trHeight w:val="9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10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15 0 02 25010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15 0 02 25010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зеленых насаждений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содержание зеленых насаждений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15 0 03 25010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15 0 03 25010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8 525,6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40666B" w:rsidRPr="000E1473" w:rsidTr="00CC4D23">
        <w:trPr>
          <w:trHeight w:val="7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5 086,2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4 186,2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1 364,4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</w:tr>
      <w:tr w:rsidR="0040666B" w:rsidRPr="000E1473" w:rsidTr="00CC4D23">
        <w:trPr>
          <w:trHeight w:val="4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Проек</w:t>
            </w:r>
            <w:r w:rsidR="00AE4423">
              <w:rPr>
                <w:rFonts w:ascii="Times New Roman" w:hAnsi="Times New Roman"/>
                <w:sz w:val="24"/>
                <w:szCs w:val="24"/>
              </w:rPr>
              <w:t>т инициативного бюджетирования «</w:t>
            </w: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Благоустройство придомовой территории многоквартирных домов №№1,3 по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ул.Юбилейная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р.п.Гидроторф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</w:t>
            </w:r>
            <w:r w:rsidR="00AE4423">
              <w:rPr>
                <w:rFonts w:ascii="Times New Roman" w:hAnsi="Times New Roman"/>
                <w:sz w:val="24"/>
                <w:szCs w:val="24"/>
              </w:rPr>
              <w:t>хнинского</w:t>
            </w:r>
            <w:proofErr w:type="spellEnd"/>
            <w:r w:rsidR="00AE442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04 S2601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3 439,4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</w:tr>
      <w:tr w:rsidR="0040666B" w:rsidRPr="000E1473" w:rsidTr="00CC4D23">
        <w:trPr>
          <w:trHeight w:val="7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15 0 05 25010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</w:tr>
      <w:tr w:rsidR="0040666B" w:rsidRPr="000E1473" w:rsidTr="00CC4D23">
        <w:trPr>
          <w:trHeight w:val="5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15 0 05 25010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15 0 05 25010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</w:tr>
      <w:tr w:rsidR="0040666B" w:rsidRPr="000E1473" w:rsidTr="00CC4D23">
        <w:trPr>
          <w:trHeight w:val="3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12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12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0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30 372,6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40666B" w:rsidRPr="000E1473" w:rsidTr="00CC4D23">
        <w:trPr>
          <w:trHeight w:val="4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13 996,6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40666B" w:rsidRPr="000E1473" w:rsidTr="00CC4D23">
        <w:trPr>
          <w:trHeight w:val="7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13 996,6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40666B" w:rsidRPr="000E1473" w:rsidTr="00CC4D23">
        <w:trPr>
          <w:trHeight w:val="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18 0 01 25010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13 996,6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40666B" w:rsidRPr="000E1473" w:rsidTr="00CC4D23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AE442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проект «</w:t>
            </w:r>
            <w:r w:rsidR="000E1473" w:rsidRPr="000E1473">
              <w:rPr>
                <w:rFonts w:ascii="Times New Roman" w:hAnsi="Times New Roman"/>
                <w:sz w:val="24"/>
                <w:szCs w:val="24"/>
              </w:rPr>
              <w:t>Формиров</w:t>
            </w:r>
            <w:r>
              <w:rPr>
                <w:rFonts w:ascii="Times New Roman" w:hAnsi="Times New Roman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И4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45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И4 55550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 0 И4 55550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услуг в сфере похоронного дела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7 660,7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40666B" w:rsidRPr="000E1473" w:rsidTr="00CC4D23">
        <w:trPr>
          <w:trHeight w:val="4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муниципальных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7 660,7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40666B" w:rsidRPr="000E1473" w:rsidTr="00CC4D23">
        <w:trPr>
          <w:trHeight w:val="7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20 0 01 27300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7 660,7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40666B" w:rsidRPr="000E1473" w:rsidTr="00CC4D23">
        <w:trPr>
          <w:trHeight w:val="4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20 0 01 27300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7 660,7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2 010,0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40666B" w:rsidRPr="000E1473" w:rsidTr="00CC4D23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25 689,1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</w:tr>
      <w:tr w:rsidR="0040666B" w:rsidRPr="000E1473" w:rsidTr="00CC4D23">
        <w:trPr>
          <w:trHeight w:val="55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25 689,1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25 689,1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77 7 03 27100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</w:tr>
      <w:tr w:rsidR="0040666B" w:rsidRPr="000E1473" w:rsidTr="00CC4D23">
        <w:trPr>
          <w:trHeight w:val="5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77 7 03 27100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8 331,2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</w:tr>
      <w:tr w:rsidR="0040666B" w:rsidRPr="000E1473" w:rsidTr="00CC4D23">
        <w:trPr>
          <w:trHeight w:val="4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67 841,5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37,0</w:t>
            </w:r>
          </w:p>
        </w:tc>
      </w:tr>
      <w:tr w:rsidR="0040666B" w:rsidRPr="000E1473" w:rsidTr="00CC4D23">
        <w:trPr>
          <w:trHeight w:val="3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67 841,5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40666B" w:rsidRPr="000E1473" w:rsidTr="00CC4D23">
        <w:trPr>
          <w:trHeight w:val="4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67 841,5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40666B" w:rsidRPr="000E1473" w:rsidTr="00386789">
        <w:trPr>
          <w:trHeight w:val="2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56 239,4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0666B" w:rsidRPr="000E1473" w:rsidTr="00CC4D23">
        <w:trPr>
          <w:trHeight w:val="5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56 239,4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56 239,4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0666B" w:rsidRPr="000E1473" w:rsidTr="00CC4D23">
        <w:trPr>
          <w:trHeight w:val="7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11 602,1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11 586,2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88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77 7 03 25400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11 586,2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9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77 7 03 73930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77 7 03 73930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2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68 720,6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5F0EF1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0EF1">
              <w:rPr>
                <w:rFonts w:ascii="Times New Roman" w:hAnsi="Times New Roman"/>
                <w:b/>
                <w:sz w:val="24"/>
                <w:szCs w:val="24"/>
              </w:rPr>
              <w:t>2,4</w:t>
            </w:r>
          </w:p>
        </w:tc>
      </w:tr>
      <w:tr w:rsidR="0040666B" w:rsidRPr="000E1473" w:rsidTr="00CC4D23">
        <w:trPr>
          <w:trHeight w:val="5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62 098,3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5F0EF1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F0EF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6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62 098,3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62 098,3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18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5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15 0 11 25010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4 898,5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15 0 11 74130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15 0 11 74130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386789">
        <w:trPr>
          <w:trHeight w:val="5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386789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6789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386789">
        <w:trPr>
          <w:trHeight w:val="2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4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0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24 093,5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2,4</w:t>
            </w:r>
          </w:p>
        </w:tc>
      </w:tr>
      <w:tr w:rsidR="0040666B" w:rsidRPr="000E1473" w:rsidTr="00CC4D23">
        <w:trPr>
          <w:trHeight w:val="2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5F0EF1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F0EF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3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01 5 01 26010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01 5 01 26010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4 376,2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17 878,0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0,6</w:t>
            </w:r>
          </w:p>
        </w:tc>
      </w:tr>
      <w:tr w:rsidR="0040666B" w:rsidRPr="000E1473" w:rsidTr="00CC4D23">
        <w:trPr>
          <w:trHeight w:val="2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17 878,0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40666B" w:rsidRPr="000E1473" w:rsidTr="00CC4D23">
        <w:trPr>
          <w:trHeight w:val="5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17 878,0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40666B" w:rsidRPr="000E1473" w:rsidTr="005F0EF1">
        <w:trPr>
          <w:trHeight w:val="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5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11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0666B" w:rsidRPr="000E1473" w:rsidTr="00CC4D23">
        <w:trPr>
          <w:trHeight w:val="2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Ю1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Ю1 51160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Ю1 51160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5F0EF1">
        <w:trPr>
          <w:trHeight w:val="3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5F0EF1">
        <w:trPr>
          <w:trHeight w:val="2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77 7 02 00590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3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96 720,0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15 127,6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15,6</w:t>
            </w:r>
          </w:p>
        </w:tc>
      </w:tr>
      <w:tr w:rsidR="0040666B" w:rsidRPr="000E1473" w:rsidTr="005F0EF1">
        <w:trPr>
          <w:trHeight w:val="1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2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5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6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77 7 0 300000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CC4D23">
        <w:trPr>
          <w:trHeight w:val="5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77 7 03 29980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5F0EF1">
        <w:trPr>
          <w:trHeight w:val="4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77 7 03 29980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40666B" w:rsidRPr="000E1473" w:rsidTr="005F0EF1">
        <w:trPr>
          <w:trHeight w:val="4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17 591,7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6 538,2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37,2</w:t>
            </w:r>
          </w:p>
        </w:tc>
      </w:tr>
      <w:tr w:rsidR="0040666B" w:rsidRPr="000E1473" w:rsidTr="00CC4D23">
        <w:trPr>
          <w:trHeight w:val="104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4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5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11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предоставление ежемесячной денежной выплаты гражданам, имеющим звание «Почетный гражданин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02 3 04 10930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02 3 04 10930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7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12 1 02 51760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12 1 02 51760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6 391,0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</w:tr>
      <w:tr w:rsidR="0040666B" w:rsidRPr="000E1473" w:rsidTr="00CC4D23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6 391,0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</w:tr>
      <w:tr w:rsidR="0040666B" w:rsidRPr="000E1473" w:rsidTr="00CC4D23">
        <w:trPr>
          <w:trHeight w:val="4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6 391,0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</w:tr>
      <w:tr w:rsidR="0040666B" w:rsidRPr="000E1473" w:rsidTr="00CC4D23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4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77 7 03 23000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0666B" w:rsidRPr="000E1473" w:rsidTr="00CC4D23">
        <w:trPr>
          <w:trHeight w:val="6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6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666B" w:rsidRPr="000E1473" w:rsidTr="00CC4D23">
        <w:trPr>
          <w:trHeight w:val="11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</w:tr>
      <w:tr w:rsidR="0040666B" w:rsidRPr="000E1473" w:rsidTr="005F0EF1">
        <w:trPr>
          <w:trHeight w:val="3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77 7 03 25290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</w:tr>
      <w:tr w:rsidR="0040666B" w:rsidRPr="000E1473" w:rsidTr="005F0EF1">
        <w:trPr>
          <w:trHeight w:val="1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65 046,2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8,2</w:t>
            </w:r>
          </w:p>
        </w:tc>
      </w:tr>
      <w:tr w:rsidR="0040666B" w:rsidRPr="000E1473" w:rsidTr="00CC4D23">
        <w:trPr>
          <w:trHeight w:val="2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64 530,0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0666B" w:rsidRPr="000E1473" w:rsidTr="00CC4D23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64 530,0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0666B" w:rsidRPr="000E1473" w:rsidTr="00CC4D23">
        <w:trPr>
          <w:trHeight w:val="3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64 530,0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0666B" w:rsidRPr="000E1473" w:rsidTr="00CC4D23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детей-сирот и детей, оставшихся без попечения родителей, лиц из числа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детей-сирот и детей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01 R0820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16 606,1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0666B" w:rsidRPr="000E1473" w:rsidTr="00CC4D23">
        <w:trPr>
          <w:trHeight w:val="4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01 R0820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16 606,1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0666B" w:rsidRPr="000E1473" w:rsidTr="00CC4D23">
        <w:trPr>
          <w:trHeight w:val="1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детей-сирот и детей, оставшихся без попечения родителей, лиц из числа детей-сирот и детей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01 Д0820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47 923,9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 1 01 Д0820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47 923,9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77 7 03 73120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83 648,5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19 755,0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23,6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4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1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5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1 611,9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B5FBC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62 189,2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11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62 159,2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физической культуры,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2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57 650,5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7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5F0EF1">
        <w:trPr>
          <w:trHeight w:val="3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03 1 02 25270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03 1 02 25270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03 1 02 25270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5F0EF1">
        <w:trPr>
          <w:trHeight w:val="3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Доставка и компенсация питания спортсменов (спортивных команд)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1 562,3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5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Расходы на доставку и компенсацию питания спортсменов (спортивных команд)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03 1 05 25270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03 1 05 25270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8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05 S2300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05 S2300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5F0EF1">
        <w:trPr>
          <w:trHeight w:val="12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1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Капитальный ремонт стадиона «Энергия» (МБУ ДО «СШ «ФОК «Олимпийский») по адресу: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ул.Свердлова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, 15, во исполнение плана реализации мероприятий в рамках подготовки к празднованию 550-летия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г.Балахна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03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2 03 S2660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1 258,9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03 3 00 00000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03 3 01 00000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6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03 3 01 25020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03 3 01 25020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1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05 2 04 29500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D54014">
        <w:trPr>
          <w:trHeight w:val="2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15 011,8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D54014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54014">
              <w:rPr>
                <w:rFonts w:ascii="Times New Roman" w:hAnsi="Times New Roman"/>
                <w:b/>
                <w:sz w:val="24"/>
                <w:szCs w:val="24"/>
              </w:rPr>
              <w:t>24,9</w:t>
            </w:r>
          </w:p>
        </w:tc>
      </w:tr>
      <w:tr w:rsidR="0040666B" w:rsidRPr="000E1473" w:rsidTr="00CC4D23">
        <w:trPr>
          <w:trHeight w:val="2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15 011,8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40666B" w:rsidRPr="000E1473" w:rsidTr="00CC4D23">
        <w:trPr>
          <w:trHeight w:val="7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8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4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9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S2280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8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03 1 03 S2280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5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21,4</w:t>
            </w:r>
          </w:p>
        </w:tc>
      </w:tr>
      <w:tr w:rsidR="0040666B" w:rsidRPr="000E1473" w:rsidTr="00CC4D23">
        <w:trPr>
          <w:trHeight w:val="3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21,4</w:t>
            </w:r>
          </w:p>
        </w:tc>
      </w:tr>
      <w:tr w:rsidR="0040666B" w:rsidRPr="000E1473" w:rsidTr="00CC4D23">
        <w:trPr>
          <w:trHeight w:val="3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«Информационная среда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40666B" w:rsidRPr="000E1473" w:rsidTr="00CC4D23">
        <w:trPr>
          <w:trHeight w:val="1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40666B" w:rsidRPr="000E1473" w:rsidTr="00250DF8">
        <w:trPr>
          <w:trHeight w:val="6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9 136,1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14 0 01 00590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9 136,1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2 284,0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0666B" w:rsidRPr="000E1473" w:rsidTr="00CC4D23">
        <w:trPr>
          <w:trHeight w:val="10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01 S2050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10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 0 01 S2050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4 765,9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40666B" w:rsidRPr="000E1473" w:rsidTr="00CC4D23">
        <w:trPr>
          <w:trHeight w:val="4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8873DA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8873DA" w:rsidRPr="008873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17,6</w:t>
            </w:r>
          </w:p>
        </w:tc>
      </w:tr>
      <w:tr w:rsidR="0040666B" w:rsidRPr="000E1473" w:rsidTr="00CC4D23">
        <w:trPr>
          <w:trHeight w:val="2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250DF8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250DF8" w:rsidP="007F1E4A">
            <w:pPr>
              <w:spacing w:after="0" w:line="240" w:lineRule="auto"/>
              <w:ind w:left="-239" w:right="-25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250DF8" w:rsidP="00D07017">
            <w:pPr>
              <w:spacing w:after="0" w:line="240" w:lineRule="auto"/>
              <w:ind w:left="-108" w:right="-11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1 803,1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17,6</w:t>
            </w:r>
          </w:p>
        </w:tc>
      </w:tr>
      <w:tr w:rsidR="0040666B" w:rsidRPr="000E1473" w:rsidTr="00CC4D23">
        <w:trPr>
          <w:trHeight w:val="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1 784,1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4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CC4D23">
        <w:trPr>
          <w:trHeight w:val="41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1 784,1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40666B" w:rsidRPr="000E1473" w:rsidTr="009F15B1">
        <w:trPr>
          <w:trHeight w:val="7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6 031,6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40666B" w:rsidRPr="000E1473" w:rsidTr="00CC4D23">
        <w:trPr>
          <w:trHeight w:val="9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</w:tr>
      <w:tr w:rsidR="0040666B" w:rsidRPr="000E1473" w:rsidTr="00CC4D23">
        <w:trPr>
          <w:trHeight w:val="5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77 7 01 00190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316,6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40666B" w:rsidRPr="000E1473" w:rsidTr="00CC4D23">
        <w:trPr>
          <w:trHeight w:val="10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Руководитель контрольно-счетной палаты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77 7 01 07000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4 212,6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40666B" w:rsidRPr="000E1473" w:rsidTr="00CC4D23">
        <w:trPr>
          <w:trHeight w:val="5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77 7 01 07000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4 212,6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907,6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40666B" w:rsidRPr="000E1473" w:rsidTr="00CC4D23">
        <w:trPr>
          <w:trHeight w:val="7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71,7</w:t>
            </w:r>
          </w:p>
        </w:tc>
      </w:tr>
      <w:tr w:rsidR="0040666B" w:rsidRPr="000E1473" w:rsidTr="00CC4D23">
        <w:trPr>
          <w:trHeight w:val="4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Балахнинском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4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9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106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04 0 05 29600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666B" w:rsidRPr="000E1473" w:rsidTr="00CC4D23">
        <w:trPr>
          <w:trHeight w:val="3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40666B" w:rsidRPr="000E1473" w:rsidTr="009F15B1">
        <w:trPr>
          <w:trHeight w:val="5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40666B" w:rsidRPr="000E1473" w:rsidTr="00CC4D23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40666B" w:rsidRPr="000E1473" w:rsidTr="00CC4D23">
        <w:trPr>
          <w:trHeight w:val="3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0E1473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0E147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40666B" w:rsidRPr="000E1473" w:rsidTr="00CC4D23">
        <w:trPr>
          <w:trHeight w:val="5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77 7 03 26000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08" w:righ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9F15B1">
            <w:pPr>
              <w:spacing w:after="0" w:line="240" w:lineRule="auto"/>
              <w:ind w:left="-249" w:right="-103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E147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40666B" w:rsidRPr="000E1473" w:rsidTr="009F15B1">
        <w:trPr>
          <w:trHeight w:val="2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D07017">
            <w:pPr>
              <w:spacing w:after="0" w:line="240" w:lineRule="auto"/>
              <w:ind w:left="-114" w:right="-1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7F1E4A">
            <w:pPr>
              <w:spacing w:after="0" w:line="240" w:lineRule="auto"/>
              <w:ind w:left="-239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9F15B1">
            <w:pPr>
              <w:tabs>
                <w:tab w:val="left" w:pos="646"/>
              </w:tabs>
              <w:spacing w:after="0" w:line="240" w:lineRule="auto"/>
              <w:ind w:left="-249" w:right="-10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3 409 044,1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752 609,2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3" w:rsidRPr="000E1473" w:rsidRDefault="000E1473" w:rsidP="00477679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473">
              <w:rPr>
                <w:rFonts w:ascii="Times New Roman" w:hAnsi="Times New Roman"/>
                <w:b/>
                <w:bCs/>
                <w:sz w:val="24"/>
                <w:szCs w:val="24"/>
              </w:rPr>
              <w:t>22,1</w:t>
            </w:r>
          </w:p>
        </w:tc>
      </w:tr>
    </w:tbl>
    <w:p w:rsidR="007E48BA" w:rsidRDefault="007E48BA"/>
    <w:p w:rsidR="007A117C" w:rsidRDefault="007A117C" w:rsidP="007A117C">
      <w:pPr>
        <w:spacing w:after="0"/>
        <w:jc w:val="center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_________________</w:t>
      </w:r>
    </w:p>
    <w:p w:rsidR="007E48BA" w:rsidRDefault="007E48BA">
      <w:bookmarkStart w:id="3" w:name="_GoBack"/>
      <w:bookmarkEnd w:id="3"/>
    </w:p>
    <w:sectPr w:rsidR="007E48BA" w:rsidSect="00281713">
      <w:headerReference w:type="default" r:id="rId7"/>
      <w:pgSz w:w="11906" w:h="16838" w:code="9"/>
      <w:pgMar w:top="425" w:right="567" w:bottom="113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DC6" w:rsidRDefault="00EC5DC6" w:rsidP="00404325">
      <w:pPr>
        <w:spacing w:after="0" w:line="240" w:lineRule="auto"/>
      </w:pPr>
      <w:r>
        <w:separator/>
      </w:r>
    </w:p>
  </w:endnote>
  <w:endnote w:type="continuationSeparator" w:id="0">
    <w:p w:rsidR="00EC5DC6" w:rsidRDefault="00EC5DC6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DC6" w:rsidRDefault="00EC5DC6" w:rsidP="00404325">
      <w:pPr>
        <w:spacing w:after="0" w:line="240" w:lineRule="auto"/>
      </w:pPr>
      <w:r>
        <w:separator/>
      </w:r>
    </w:p>
  </w:footnote>
  <w:footnote w:type="continuationSeparator" w:id="0">
    <w:p w:rsidR="00EC5DC6" w:rsidRDefault="00EC5DC6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0865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C5DC6" w:rsidRPr="00404325" w:rsidRDefault="00EC5DC6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CB5FBC">
          <w:rPr>
            <w:rFonts w:ascii="Times New Roman" w:hAnsi="Times New Roman"/>
            <w:noProof/>
          </w:rPr>
          <w:t>88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EC5DC6" w:rsidRDefault="00EC5D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44CDC"/>
    <w:rsid w:val="00060E72"/>
    <w:rsid w:val="00074B9E"/>
    <w:rsid w:val="00075B64"/>
    <w:rsid w:val="00093B49"/>
    <w:rsid w:val="0009510A"/>
    <w:rsid w:val="0009588A"/>
    <w:rsid w:val="000A06AD"/>
    <w:rsid w:val="000A2FE6"/>
    <w:rsid w:val="000D733C"/>
    <w:rsid w:val="000E0557"/>
    <w:rsid w:val="000E1473"/>
    <w:rsid w:val="000E38BB"/>
    <w:rsid w:val="000F39C9"/>
    <w:rsid w:val="000F3C05"/>
    <w:rsid w:val="000F5524"/>
    <w:rsid w:val="000F5CEA"/>
    <w:rsid w:val="000F77F1"/>
    <w:rsid w:val="000F7B70"/>
    <w:rsid w:val="001142BB"/>
    <w:rsid w:val="001204C1"/>
    <w:rsid w:val="0012796B"/>
    <w:rsid w:val="00130DF7"/>
    <w:rsid w:val="00143451"/>
    <w:rsid w:val="0015405F"/>
    <w:rsid w:val="00155029"/>
    <w:rsid w:val="00160008"/>
    <w:rsid w:val="00161A28"/>
    <w:rsid w:val="00162EDA"/>
    <w:rsid w:val="00172207"/>
    <w:rsid w:val="00184135"/>
    <w:rsid w:val="00186AEE"/>
    <w:rsid w:val="00190F0B"/>
    <w:rsid w:val="00194892"/>
    <w:rsid w:val="001A62FC"/>
    <w:rsid w:val="001B0B7E"/>
    <w:rsid w:val="001C6893"/>
    <w:rsid w:val="001D7F30"/>
    <w:rsid w:val="001E2E7E"/>
    <w:rsid w:val="001F1307"/>
    <w:rsid w:val="00204A38"/>
    <w:rsid w:val="00220D0E"/>
    <w:rsid w:val="0022172D"/>
    <w:rsid w:val="002248B3"/>
    <w:rsid w:val="00227568"/>
    <w:rsid w:val="00231CEE"/>
    <w:rsid w:val="00250DF8"/>
    <w:rsid w:val="0026058C"/>
    <w:rsid w:val="002779CD"/>
    <w:rsid w:val="00281713"/>
    <w:rsid w:val="00282724"/>
    <w:rsid w:val="002946E7"/>
    <w:rsid w:val="002A3E26"/>
    <w:rsid w:val="002B563B"/>
    <w:rsid w:val="002B7388"/>
    <w:rsid w:val="002C1EF1"/>
    <w:rsid w:val="002C27F8"/>
    <w:rsid w:val="002E6788"/>
    <w:rsid w:val="00310ADF"/>
    <w:rsid w:val="00311334"/>
    <w:rsid w:val="00326D3F"/>
    <w:rsid w:val="00336A05"/>
    <w:rsid w:val="00340AC1"/>
    <w:rsid w:val="00340B76"/>
    <w:rsid w:val="0035438E"/>
    <w:rsid w:val="00356084"/>
    <w:rsid w:val="00361BCE"/>
    <w:rsid w:val="00381F60"/>
    <w:rsid w:val="0038213D"/>
    <w:rsid w:val="00382492"/>
    <w:rsid w:val="00386789"/>
    <w:rsid w:val="003877EC"/>
    <w:rsid w:val="0039224D"/>
    <w:rsid w:val="00394B7B"/>
    <w:rsid w:val="003B3C56"/>
    <w:rsid w:val="003C2170"/>
    <w:rsid w:val="003D1A77"/>
    <w:rsid w:val="003D5BC5"/>
    <w:rsid w:val="00404325"/>
    <w:rsid w:val="0040666B"/>
    <w:rsid w:val="00410BFA"/>
    <w:rsid w:val="00411649"/>
    <w:rsid w:val="00414A01"/>
    <w:rsid w:val="00432D10"/>
    <w:rsid w:val="00435D68"/>
    <w:rsid w:val="004372F1"/>
    <w:rsid w:val="00444CD9"/>
    <w:rsid w:val="004523DF"/>
    <w:rsid w:val="004715A1"/>
    <w:rsid w:val="00472D30"/>
    <w:rsid w:val="00477679"/>
    <w:rsid w:val="004856B6"/>
    <w:rsid w:val="004900E0"/>
    <w:rsid w:val="00494581"/>
    <w:rsid w:val="004B4899"/>
    <w:rsid w:val="004B6353"/>
    <w:rsid w:val="004C06EF"/>
    <w:rsid w:val="004C2A98"/>
    <w:rsid w:val="004C31D2"/>
    <w:rsid w:val="004C5295"/>
    <w:rsid w:val="004D66A1"/>
    <w:rsid w:val="004F2454"/>
    <w:rsid w:val="00500A89"/>
    <w:rsid w:val="00504876"/>
    <w:rsid w:val="00523E3E"/>
    <w:rsid w:val="00537FC1"/>
    <w:rsid w:val="00542805"/>
    <w:rsid w:val="00580CCA"/>
    <w:rsid w:val="005A239C"/>
    <w:rsid w:val="005C20C9"/>
    <w:rsid w:val="005D286B"/>
    <w:rsid w:val="005D4BB8"/>
    <w:rsid w:val="005E2593"/>
    <w:rsid w:val="005E4A57"/>
    <w:rsid w:val="005F0474"/>
    <w:rsid w:val="005F0EF1"/>
    <w:rsid w:val="0060121F"/>
    <w:rsid w:val="00621548"/>
    <w:rsid w:val="00625704"/>
    <w:rsid w:val="00646D79"/>
    <w:rsid w:val="00661B59"/>
    <w:rsid w:val="006644F5"/>
    <w:rsid w:val="006659B5"/>
    <w:rsid w:val="0066741E"/>
    <w:rsid w:val="00674203"/>
    <w:rsid w:val="006803E9"/>
    <w:rsid w:val="006849FA"/>
    <w:rsid w:val="00687448"/>
    <w:rsid w:val="00696687"/>
    <w:rsid w:val="006A790B"/>
    <w:rsid w:val="006D1AF1"/>
    <w:rsid w:val="006D1D54"/>
    <w:rsid w:val="006F611B"/>
    <w:rsid w:val="00702954"/>
    <w:rsid w:val="00713DA0"/>
    <w:rsid w:val="00715A52"/>
    <w:rsid w:val="007173D0"/>
    <w:rsid w:val="007320B3"/>
    <w:rsid w:val="00743C92"/>
    <w:rsid w:val="00745743"/>
    <w:rsid w:val="007869E1"/>
    <w:rsid w:val="0079006C"/>
    <w:rsid w:val="007A117C"/>
    <w:rsid w:val="007A6341"/>
    <w:rsid w:val="007E48BA"/>
    <w:rsid w:val="007F1E4A"/>
    <w:rsid w:val="00811E00"/>
    <w:rsid w:val="00832FDA"/>
    <w:rsid w:val="00854FA8"/>
    <w:rsid w:val="00860598"/>
    <w:rsid w:val="00872F34"/>
    <w:rsid w:val="00877D0B"/>
    <w:rsid w:val="00881296"/>
    <w:rsid w:val="008872F1"/>
    <w:rsid w:val="008873DA"/>
    <w:rsid w:val="00890DEA"/>
    <w:rsid w:val="00896894"/>
    <w:rsid w:val="008A3030"/>
    <w:rsid w:val="008A33CD"/>
    <w:rsid w:val="008C08C1"/>
    <w:rsid w:val="008C3969"/>
    <w:rsid w:val="008C69D8"/>
    <w:rsid w:val="008E0EE7"/>
    <w:rsid w:val="008E124E"/>
    <w:rsid w:val="00900BF1"/>
    <w:rsid w:val="00911A33"/>
    <w:rsid w:val="00954072"/>
    <w:rsid w:val="00964B3C"/>
    <w:rsid w:val="0097259C"/>
    <w:rsid w:val="009812F5"/>
    <w:rsid w:val="00981447"/>
    <w:rsid w:val="009831BF"/>
    <w:rsid w:val="0099696F"/>
    <w:rsid w:val="009B793C"/>
    <w:rsid w:val="009C4465"/>
    <w:rsid w:val="009D1566"/>
    <w:rsid w:val="009D54FC"/>
    <w:rsid w:val="009E4F74"/>
    <w:rsid w:val="009F15B1"/>
    <w:rsid w:val="00A07FE7"/>
    <w:rsid w:val="00A11B28"/>
    <w:rsid w:val="00A128F7"/>
    <w:rsid w:val="00A26D29"/>
    <w:rsid w:val="00A3420C"/>
    <w:rsid w:val="00A36A5D"/>
    <w:rsid w:val="00A40FE0"/>
    <w:rsid w:val="00A530AF"/>
    <w:rsid w:val="00A8444A"/>
    <w:rsid w:val="00AA31E7"/>
    <w:rsid w:val="00AA398B"/>
    <w:rsid w:val="00AA64D7"/>
    <w:rsid w:val="00AE4423"/>
    <w:rsid w:val="00AE7AF9"/>
    <w:rsid w:val="00AF4F1A"/>
    <w:rsid w:val="00B02F79"/>
    <w:rsid w:val="00B140F1"/>
    <w:rsid w:val="00B17EBA"/>
    <w:rsid w:val="00B269C2"/>
    <w:rsid w:val="00B36C2D"/>
    <w:rsid w:val="00B40735"/>
    <w:rsid w:val="00B408D2"/>
    <w:rsid w:val="00B4399F"/>
    <w:rsid w:val="00B53F7C"/>
    <w:rsid w:val="00B55AD9"/>
    <w:rsid w:val="00B565BA"/>
    <w:rsid w:val="00B64DAD"/>
    <w:rsid w:val="00B74D60"/>
    <w:rsid w:val="00B7639F"/>
    <w:rsid w:val="00B7690B"/>
    <w:rsid w:val="00B856EA"/>
    <w:rsid w:val="00B91F5B"/>
    <w:rsid w:val="00B93FA3"/>
    <w:rsid w:val="00B940FB"/>
    <w:rsid w:val="00B95407"/>
    <w:rsid w:val="00BC02CA"/>
    <w:rsid w:val="00BE428A"/>
    <w:rsid w:val="00BE572D"/>
    <w:rsid w:val="00BE6B7F"/>
    <w:rsid w:val="00BF5DA0"/>
    <w:rsid w:val="00C1214A"/>
    <w:rsid w:val="00C307D7"/>
    <w:rsid w:val="00C35CAF"/>
    <w:rsid w:val="00C4411B"/>
    <w:rsid w:val="00C705B0"/>
    <w:rsid w:val="00C94CB4"/>
    <w:rsid w:val="00CB10A8"/>
    <w:rsid w:val="00CB50BA"/>
    <w:rsid w:val="00CB5FBC"/>
    <w:rsid w:val="00CC0287"/>
    <w:rsid w:val="00CC3549"/>
    <w:rsid w:val="00CC4D23"/>
    <w:rsid w:val="00CC4F45"/>
    <w:rsid w:val="00CD0A1E"/>
    <w:rsid w:val="00CE78B2"/>
    <w:rsid w:val="00D017D7"/>
    <w:rsid w:val="00D07017"/>
    <w:rsid w:val="00D30655"/>
    <w:rsid w:val="00D330C8"/>
    <w:rsid w:val="00D46C48"/>
    <w:rsid w:val="00D54014"/>
    <w:rsid w:val="00D5539B"/>
    <w:rsid w:val="00D61DBB"/>
    <w:rsid w:val="00D668A8"/>
    <w:rsid w:val="00D76566"/>
    <w:rsid w:val="00D85800"/>
    <w:rsid w:val="00DA54D9"/>
    <w:rsid w:val="00DA60E6"/>
    <w:rsid w:val="00DB152E"/>
    <w:rsid w:val="00DB332A"/>
    <w:rsid w:val="00DE1F04"/>
    <w:rsid w:val="00DE31E1"/>
    <w:rsid w:val="00E027DD"/>
    <w:rsid w:val="00E101DF"/>
    <w:rsid w:val="00E23B6E"/>
    <w:rsid w:val="00E24B41"/>
    <w:rsid w:val="00E37834"/>
    <w:rsid w:val="00E46BA5"/>
    <w:rsid w:val="00E579CD"/>
    <w:rsid w:val="00E66168"/>
    <w:rsid w:val="00E70253"/>
    <w:rsid w:val="00E7234A"/>
    <w:rsid w:val="00E7284F"/>
    <w:rsid w:val="00E74E51"/>
    <w:rsid w:val="00E75325"/>
    <w:rsid w:val="00E77924"/>
    <w:rsid w:val="00E8051F"/>
    <w:rsid w:val="00EA7CC6"/>
    <w:rsid w:val="00EC361D"/>
    <w:rsid w:val="00EC3EBC"/>
    <w:rsid w:val="00EC5BC1"/>
    <w:rsid w:val="00EC5DC6"/>
    <w:rsid w:val="00EC61F5"/>
    <w:rsid w:val="00ED3145"/>
    <w:rsid w:val="00F17FB7"/>
    <w:rsid w:val="00F32A8E"/>
    <w:rsid w:val="00F45555"/>
    <w:rsid w:val="00F46399"/>
    <w:rsid w:val="00F54E5F"/>
    <w:rsid w:val="00F65870"/>
    <w:rsid w:val="00F65903"/>
    <w:rsid w:val="00F67878"/>
    <w:rsid w:val="00F74411"/>
    <w:rsid w:val="00FA0BE3"/>
    <w:rsid w:val="00FA45C3"/>
    <w:rsid w:val="00FB7C74"/>
    <w:rsid w:val="00FC23D7"/>
    <w:rsid w:val="00FD7929"/>
    <w:rsid w:val="00FE0923"/>
    <w:rsid w:val="00FE378B"/>
    <w:rsid w:val="00FE38ED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3E28-BE5F-4481-8D91-E07A9326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88</Pages>
  <Words>17241</Words>
  <Characters>98274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Светлана Козина</cp:lastModifiedBy>
  <cp:revision>224</cp:revision>
  <dcterms:created xsi:type="dcterms:W3CDTF">2024-10-09T12:54:00Z</dcterms:created>
  <dcterms:modified xsi:type="dcterms:W3CDTF">2026-04-15T12:58:00Z</dcterms:modified>
</cp:coreProperties>
</file>